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附表2</w:t>
      </w:r>
    </w:p>
    <w:p>
      <w:pPr>
        <w:jc w:val="center"/>
      </w:pPr>
      <w:r>
        <w:rPr>
          <w:rFonts w:hint="eastAsia" w:ascii="方正小标宋简体" w:eastAsia="方正小标宋简体"/>
          <w:sz w:val="30"/>
          <w:szCs w:val="30"/>
        </w:rPr>
        <w:t>雷电防护装置检测资质现场考核记录表</w:t>
      </w:r>
    </w:p>
    <w:p>
      <w:r>
        <w:rPr>
          <w:rFonts w:hint="eastAsia"/>
        </w:rPr>
        <w:t>被考核单位：                                                                                           记录日期：  年  月  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9101"/>
        <w:gridCol w:w="2987"/>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Align w:val="center"/>
          </w:tcPr>
          <w:p>
            <w:pPr>
              <w:jc w:val="center"/>
              <w:rPr>
                <w:b/>
              </w:rPr>
            </w:pPr>
            <w:r>
              <w:rPr>
                <w:rFonts w:hint="eastAsia"/>
                <w:b/>
              </w:rPr>
              <w:t>考核类别</w:t>
            </w:r>
          </w:p>
        </w:tc>
        <w:tc>
          <w:tcPr>
            <w:tcW w:w="9101" w:type="dxa"/>
            <w:vAlign w:val="center"/>
          </w:tcPr>
          <w:p>
            <w:pPr>
              <w:jc w:val="center"/>
              <w:rPr>
                <w:b/>
              </w:rPr>
            </w:pPr>
            <w:r>
              <w:rPr>
                <w:rFonts w:hint="eastAsia"/>
                <w:b/>
              </w:rPr>
              <w:t>基本情况</w:t>
            </w:r>
          </w:p>
        </w:tc>
        <w:tc>
          <w:tcPr>
            <w:tcW w:w="2987" w:type="dxa"/>
            <w:vAlign w:val="center"/>
          </w:tcPr>
          <w:p>
            <w:pPr>
              <w:jc w:val="center"/>
              <w:rPr>
                <w:b/>
              </w:rPr>
            </w:pPr>
            <w:r>
              <w:rPr>
                <w:rFonts w:hint="eastAsia"/>
                <w:b/>
              </w:rPr>
              <w:t>考核要点</w:t>
            </w:r>
          </w:p>
        </w:tc>
        <w:tc>
          <w:tcPr>
            <w:tcW w:w="0" w:type="auto"/>
            <w:vAlign w:val="center"/>
          </w:tcPr>
          <w:p>
            <w:pPr>
              <w:jc w:val="center"/>
              <w:rPr>
                <w:b/>
              </w:rPr>
            </w:pPr>
            <w:r>
              <w:rPr>
                <w:rFonts w:hint="eastAsia"/>
                <w:b/>
              </w:rPr>
              <w:t>存在的问题以及整改结果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Align w:val="center"/>
          </w:tcPr>
          <w:p>
            <w:pPr>
              <w:jc w:val="center"/>
              <w:rPr>
                <w:rFonts w:hint="eastAsia" w:eastAsiaTheme="minorEastAsia"/>
                <w:lang w:eastAsia="zh-CN"/>
              </w:rPr>
            </w:pPr>
            <w:r>
              <w:rPr>
                <w:rFonts w:hint="eastAsia"/>
              </w:rPr>
              <w:t>一、专业技术人员</w:t>
            </w:r>
            <w:r>
              <w:rPr>
                <w:rFonts w:hint="eastAsia"/>
                <w:lang w:eastAsia="zh-CN"/>
              </w:rPr>
              <w:t>理论考核</w:t>
            </w:r>
          </w:p>
        </w:tc>
        <w:tc>
          <w:tcPr>
            <w:tcW w:w="9101" w:type="dxa"/>
          </w:tcPr>
          <w:p/>
        </w:tc>
        <w:tc>
          <w:tcPr>
            <w:tcW w:w="2987"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rPr>
                <w:rFonts w:hint="eastAsia"/>
              </w:rPr>
              <w:t>专业技术人员笔试采取集中、闭卷考试的方式，笔试内容为雷电防护管理法律法规和雷电防护技术相关知识，答题正确率达到60%为合格，不设补考。专业就技术人员代表同一申请单位参加考试的，笔试合格成绩在本次和下一次同一等级资质评审中有效。技术负责人答题正确率未达到60%以上的，经申请单位申请，可终止现场考核。</w:t>
            </w:r>
          </w:p>
        </w:tc>
        <w:tc>
          <w:tcPr>
            <w:tcW w:w="0" w:type="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Align w:val="center"/>
          </w:tcPr>
          <w:p>
            <w:pPr>
              <w:jc w:val="center"/>
            </w:pPr>
            <w:r>
              <w:rPr>
                <w:rFonts w:hint="eastAsia"/>
              </w:rPr>
              <w:t>二、检测技能现场操作考核</w:t>
            </w:r>
          </w:p>
        </w:tc>
        <w:tc>
          <w:tcPr>
            <w:tcW w:w="9101" w:type="dxa"/>
          </w:tcPr>
          <w:p/>
        </w:tc>
        <w:tc>
          <w:tcPr>
            <w:tcW w:w="2987"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eastAsiaTheme="minorEastAsia"/>
                <w:lang w:eastAsia="zh-CN"/>
              </w:rPr>
            </w:pPr>
            <w:r>
              <w:rPr>
                <w:rFonts w:hint="eastAsia"/>
              </w:rPr>
              <w:t>申请乙级资质的，检测技能现场操作考核主要为三类建筑物雷电防护装置检测。申请甲级资质的，检测技能现场操作考核还应包括一类或二类建筑物雷电防护装置检测。出现下列情况中的一项时，检测技能现场操作考核不合格：按照技术标准要求，两个以上检测项未能按照标准要求进行检测；现场操作人员不能正确操作仪器设备；现场操作人员有不安全操作行为</w:t>
            </w:r>
            <w:r>
              <w:rPr>
                <w:rFonts w:hint="eastAsia"/>
                <w:lang w:eastAsia="zh-CN"/>
              </w:rPr>
              <w:t>；</w:t>
            </w:r>
            <w:r>
              <w:rPr>
                <w:rFonts w:hint="eastAsia"/>
              </w:rPr>
              <w:t>现场操作人员未能对检测数据进行正确处理，得出检测结论</w:t>
            </w:r>
            <w:r>
              <w:rPr>
                <w:rFonts w:hint="eastAsia"/>
                <w:lang w:eastAsia="zh-CN"/>
              </w:rPr>
              <w:t>；安全防护装备配备不齐全，使用不规范。</w:t>
            </w:r>
          </w:p>
        </w:tc>
        <w:tc>
          <w:tcPr>
            <w:tcW w:w="0" w:type="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2" w:type="dxa"/>
            <w:vAlign w:val="center"/>
          </w:tcPr>
          <w:p>
            <w:pPr>
              <w:jc w:val="center"/>
            </w:pPr>
            <w:r>
              <w:rPr>
                <w:rFonts w:hint="eastAsia"/>
              </w:rPr>
              <w:t>三、质量管理体系有效性现场评审</w:t>
            </w:r>
          </w:p>
        </w:tc>
        <w:tc>
          <w:tcPr>
            <w:tcW w:w="9101" w:type="dxa"/>
          </w:tcPr>
          <w:p/>
        </w:tc>
        <w:tc>
          <w:tcPr>
            <w:tcW w:w="2987" w:type="dxa"/>
          </w:tcPr>
          <w:p>
            <w:pPr>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rPr>
              <w:t>1.技术负责人专业理论知识现场问答情况；2.专业技术人员专业理论知识现场问答情况；3.技术负责人、专业技术人员对质量管理体系中关于组织构架、质量管理制度、安全生产管理制度、防雷法律法规技术标准问答情况。</w:t>
            </w:r>
          </w:p>
        </w:tc>
        <w:tc>
          <w:tcPr>
            <w:tcW w:w="0" w:type="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Align w:val="center"/>
          </w:tcPr>
          <w:p>
            <w:pPr>
              <w:jc w:val="center"/>
              <w:rPr>
                <w:rFonts w:hint="eastAsia"/>
              </w:rPr>
            </w:pPr>
            <w:r>
              <w:rPr>
                <w:rFonts w:hint="eastAsia"/>
              </w:rPr>
              <w:t>检测报告抽检情况（申请甲级需要）</w:t>
            </w:r>
          </w:p>
        </w:tc>
        <w:tc>
          <w:tcPr>
            <w:tcW w:w="9101" w:type="dxa"/>
          </w:tcPr>
          <w:p/>
        </w:tc>
        <w:tc>
          <w:tcPr>
            <w:tcW w:w="2987"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r>
              <w:rPr>
                <w:rFonts w:hint="eastAsia"/>
              </w:rPr>
              <w:t>抽检近三年以来不少于二百个检测项目的检测报告；抽查二十个以上防雷装置检测项目的全套档案材料。（项目的确定以）</w:t>
            </w:r>
          </w:p>
        </w:tc>
        <w:tc>
          <w:tcPr>
            <w:tcW w:w="0" w:type="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Align w:val="center"/>
          </w:tcPr>
          <w:p>
            <w:pPr>
              <w:jc w:val="center"/>
            </w:pPr>
            <w:r>
              <w:rPr>
                <w:rFonts w:hint="eastAsia"/>
              </w:rPr>
              <w:t>现场考核是否通过</w:t>
            </w:r>
          </w:p>
        </w:tc>
        <w:tc>
          <w:tcPr>
            <w:tcW w:w="12088" w:type="dxa"/>
            <w:gridSpan w:val="2"/>
            <w:vAlign w:val="center"/>
          </w:tcPr>
          <w:p>
            <w:pPr>
              <w:jc w:val="center"/>
            </w:pPr>
            <w:r>
              <w:rPr>
                <w:rFonts w:hint="eastAsia"/>
              </w:rPr>
              <w:t xml:space="preserve">通过                      </w:t>
            </w:r>
            <w:r>
              <w:rPr>
                <w:rFonts w:hint="eastAsia"/>
                <w:lang w:val="en-US" w:eastAsia="zh-CN"/>
              </w:rPr>
              <w:t xml:space="preserve">                 </w:t>
            </w:r>
            <w:r>
              <w:rPr>
                <w:rFonts w:hint="eastAsia"/>
              </w:rPr>
              <w:t xml:space="preserve"> 不通过</w:t>
            </w:r>
          </w:p>
        </w:tc>
        <w:tc>
          <w:tcPr>
            <w:tcW w:w="0" w:type="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Align w:val="center"/>
          </w:tcPr>
          <w:p>
            <w:pPr>
              <w:jc w:val="center"/>
            </w:pPr>
            <w:r>
              <w:rPr>
                <w:rFonts w:hint="eastAsia"/>
              </w:rPr>
              <w:t>被考核方意见</w:t>
            </w:r>
          </w:p>
        </w:tc>
        <w:tc>
          <w:tcPr>
            <w:tcW w:w="12088" w:type="dxa"/>
            <w:gridSpan w:val="2"/>
          </w:tcPr>
          <w:p>
            <w:r>
              <w:rPr>
                <w:rFonts w:hint="eastAsia"/>
              </w:rPr>
              <w:t xml:space="preserve">    </w:t>
            </w:r>
            <w:r>
              <w:rPr>
                <w:rFonts w:hint="eastAsia"/>
                <w:lang w:val="en-US" w:eastAsia="zh-CN"/>
              </w:rPr>
              <w:t xml:space="preserve">                                           </w:t>
            </w:r>
            <w:bookmarkStart w:id="0" w:name="_GoBack"/>
            <w:bookmarkEnd w:id="0"/>
            <w:r>
              <w:rPr>
                <w:rFonts w:hint="eastAsia"/>
                <w:lang w:val="en-US" w:eastAsia="zh-CN"/>
              </w:rPr>
              <w:t xml:space="preserve">                                   </w:t>
            </w:r>
            <w:r>
              <w:rPr>
                <w:rFonts w:hint="eastAsia"/>
              </w:rPr>
              <w:t xml:space="preserve"> 签名（盖章）：</w:t>
            </w:r>
          </w:p>
        </w:tc>
        <w:tc>
          <w:tcPr>
            <w:tcW w:w="0" w:type="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3"/>
          </w:tcPr>
          <w:p>
            <w:r>
              <w:rPr>
                <w:rFonts w:hint="eastAsia"/>
              </w:rPr>
              <w:t>考核人员签名：</w:t>
            </w:r>
          </w:p>
        </w:tc>
        <w:tc>
          <w:tcPr>
            <w:tcW w:w="0" w:type="auto"/>
          </w:tcP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pPr>
      <w:r>
        <w:rPr>
          <w:rFonts w:hint="eastAsia"/>
          <w:b/>
          <w:bCs/>
        </w:rPr>
        <w:t>备注：</w:t>
      </w:r>
      <w:r>
        <w:rPr>
          <w:rFonts w:hint="eastAsia"/>
        </w:rPr>
        <w:t>现场考核记录表要写明1.专业技术人员是否全部参加闭卷考试，分数分别为多少，技术负责人分数是多少；2.专业技术人员是否全部参加检测技能现场操作考核，现场提问了几个问题，正确回答了几个问题，技术负责人回答问题正确率如何；3.检测技能现场操作成绩多少分，存在哪些问题；4.现场检测记录及出具报告是否符合技术规范要求，存在哪些问题。等。</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FA"/>
    <w:rsid w:val="00000852"/>
    <w:rsid w:val="0000163A"/>
    <w:rsid w:val="0000250B"/>
    <w:rsid w:val="0001044C"/>
    <w:rsid w:val="0001140D"/>
    <w:rsid w:val="000137B0"/>
    <w:rsid w:val="00013E07"/>
    <w:rsid w:val="0001588E"/>
    <w:rsid w:val="000158A5"/>
    <w:rsid w:val="00021497"/>
    <w:rsid w:val="0002366C"/>
    <w:rsid w:val="0002507C"/>
    <w:rsid w:val="00025EF0"/>
    <w:rsid w:val="0002623B"/>
    <w:rsid w:val="00030E7C"/>
    <w:rsid w:val="0003354E"/>
    <w:rsid w:val="0003633E"/>
    <w:rsid w:val="00037B40"/>
    <w:rsid w:val="00043C3C"/>
    <w:rsid w:val="00044F57"/>
    <w:rsid w:val="00047217"/>
    <w:rsid w:val="0005177F"/>
    <w:rsid w:val="0005556B"/>
    <w:rsid w:val="00055951"/>
    <w:rsid w:val="000608C5"/>
    <w:rsid w:val="0006092F"/>
    <w:rsid w:val="00060D68"/>
    <w:rsid w:val="000631C0"/>
    <w:rsid w:val="00064223"/>
    <w:rsid w:val="00071637"/>
    <w:rsid w:val="00074A16"/>
    <w:rsid w:val="00076BE9"/>
    <w:rsid w:val="00077DF6"/>
    <w:rsid w:val="000839B9"/>
    <w:rsid w:val="00083A3F"/>
    <w:rsid w:val="00083D6F"/>
    <w:rsid w:val="00084B0B"/>
    <w:rsid w:val="00087590"/>
    <w:rsid w:val="00095263"/>
    <w:rsid w:val="000955EF"/>
    <w:rsid w:val="00096294"/>
    <w:rsid w:val="000964E5"/>
    <w:rsid w:val="0009749B"/>
    <w:rsid w:val="00097E10"/>
    <w:rsid w:val="000A1CC2"/>
    <w:rsid w:val="000A2FE1"/>
    <w:rsid w:val="000A7BB0"/>
    <w:rsid w:val="000B2A79"/>
    <w:rsid w:val="000B37CD"/>
    <w:rsid w:val="000B39C2"/>
    <w:rsid w:val="000C462C"/>
    <w:rsid w:val="000C534E"/>
    <w:rsid w:val="000C633E"/>
    <w:rsid w:val="000D2990"/>
    <w:rsid w:val="000D4F3A"/>
    <w:rsid w:val="000D51D5"/>
    <w:rsid w:val="000D7EA2"/>
    <w:rsid w:val="000E1119"/>
    <w:rsid w:val="000E2A87"/>
    <w:rsid w:val="000E2E0C"/>
    <w:rsid w:val="000E5726"/>
    <w:rsid w:val="000F0D00"/>
    <w:rsid w:val="000F1F67"/>
    <w:rsid w:val="000F2F7D"/>
    <w:rsid w:val="000F40EC"/>
    <w:rsid w:val="000F44EE"/>
    <w:rsid w:val="000F7143"/>
    <w:rsid w:val="0010054B"/>
    <w:rsid w:val="001019A5"/>
    <w:rsid w:val="001047F7"/>
    <w:rsid w:val="00104BA0"/>
    <w:rsid w:val="00105492"/>
    <w:rsid w:val="001063D9"/>
    <w:rsid w:val="001115DF"/>
    <w:rsid w:val="00114456"/>
    <w:rsid w:val="0011682F"/>
    <w:rsid w:val="00116843"/>
    <w:rsid w:val="0012012B"/>
    <w:rsid w:val="00120A2E"/>
    <w:rsid w:val="00121381"/>
    <w:rsid w:val="001237DB"/>
    <w:rsid w:val="00124420"/>
    <w:rsid w:val="00124BD8"/>
    <w:rsid w:val="00127D04"/>
    <w:rsid w:val="001309BD"/>
    <w:rsid w:val="0013153C"/>
    <w:rsid w:val="00132C41"/>
    <w:rsid w:val="001330EA"/>
    <w:rsid w:val="00133C55"/>
    <w:rsid w:val="00135DD2"/>
    <w:rsid w:val="0013630D"/>
    <w:rsid w:val="001375A0"/>
    <w:rsid w:val="00141881"/>
    <w:rsid w:val="00141B4F"/>
    <w:rsid w:val="00145550"/>
    <w:rsid w:val="0014578D"/>
    <w:rsid w:val="001468D9"/>
    <w:rsid w:val="00147989"/>
    <w:rsid w:val="00147A3C"/>
    <w:rsid w:val="00150C40"/>
    <w:rsid w:val="00151616"/>
    <w:rsid w:val="00153B11"/>
    <w:rsid w:val="0015478A"/>
    <w:rsid w:val="00156352"/>
    <w:rsid w:val="00164BDE"/>
    <w:rsid w:val="00170686"/>
    <w:rsid w:val="00174F04"/>
    <w:rsid w:val="00177EB7"/>
    <w:rsid w:val="00183101"/>
    <w:rsid w:val="00186AF5"/>
    <w:rsid w:val="00187411"/>
    <w:rsid w:val="00187AEA"/>
    <w:rsid w:val="001901E4"/>
    <w:rsid w:val="00190F40"/>
    <w:rsid w:val="0019161A"/>
    <w:rsid w:val="001922E8"/>
    <w:rsid w:val="001A0A83"/>
    <w:rsid w:val="001A11CD"/>
    <w:rsid w:val="001A2712"/>
    <w:rsid w:val="001A4EB5"/>
    <w:rsid w:val="001A5350"/>
    <w:rsid w:val="001A64D5"/>
    <w:rsid w:val="001A674F"/>
    <w:rsid w:val="001A7804"/>
    <w:rsid w:val="001A7907"/>
    <w:rsid w:val="001A7CC0"/>
    <w:rsid w:val="001B5ADD"/>
    <w:rsid w:val="001B74A9"/>
    <w:rsid w:val="001B7BEE"/>
    <w:rsid w:val="001C23F4"/>
    <w:rsid w:val="001C44B8"/>
    <w:rsid w:val="001C458D"/>
    <w:rsid w:val="001C67D2"/>
    <w:rsid w:val="001C699C"/>
    <w:rsid w:val="001C70A3"/>
    <w:rsid w:val="001D4A11"/>
    <w:rsid w:val="001D4B73"/>
    <w:rsid w:val="001D5D82"/>
    <w:rsid w:val="001D64FC"/>
    <w:rsid w:val="001E1214"/>
    <w:rsid w:val="001E440F"/>
    <w:rsid w:val="001E5FEE"/>
    <w:rsid w:val="001E765B"/>
    <w:rsid w:val="001F0D56"/>
    <w:rsid w:val="001F1010"/>
    <w:rsid w:val="001F23F2"/>
    <w:rsid w:val="001F2D84"/>
    <w:rsid w:val="001F5D54"/>
    <w:rsid w:val="00211AE3"/>
    <w:rsid w:val="002132C8"/>
    <w:rsid w:val="002136EA"/>
    <w:rsid w:val="00214C00"/>
    <w:rsid w:val="00215F62"/>
    <w:rsid w:val="002171BB"/>
    <w:rsid w:val="002203BC"/>
    <w:rsid w:val="0022058D"/>
    <w:rsid w:val="002213C4"/>
    <w:rsid w:val="00221B29"/>
    <w:rsid w:val="00222E3A"/>
    <w:rsid w:val="00223A06"/>
    <w:rsid w:val="002271C9"/>
    <w:rsid w:val="002275CF"/>
    <w:rsid w:val="00227CD7"/>
    <w:rsid w:val="002312D0"/>
    <w:rsid w:val="00233FA3"/>
    <w:rsid w:val="00234E65"/>
    <w:rsid w:val="002356C5"/>
    <w:rsid w:val="002358CF"/>
    <w:rsid w:val="002376A6"/>
    <w:rsid w:val="00240174"/>
    <w:rsid w:val="00242829"/>
    <w:rsid w:val="00243A2B"/>
    <w:rsid w:val="00246EEB"/>
    <w:rsid w:val="00247CBA"/>
    <w:rsid w:val="0025009E"/>
    <w:rsid w:val="0025236E"/>
    <w:rsid w:val="002529F2"/>
    <w:rsid w:val="00253EFC"/>
    <w:rsid w:val="00257E20"/>
    <w:rsid w:val="002644AE"/>
    <w:rsid w:val="00266AA9"/>
    <w:rsid w:val="00274032"/>
    <w:rsid w:val="00276B02"/>
    <w:rsid w:val="002804D3"/>
    <w:rsid w:val="00280C0B"/>
    <w:rsid w:val="00281F86"/>
    <w:rsid w:val="002820F5"/>
    <w:rsid w:val="002919F8"/>
    <w:rsid w:val="00293068"/>
    <w:rsid w:val="00295259"/>
    <w:rsid w:val="00295EA0"/>
    <w:rsid w:val="002A0AC4"/>
    <w:rsid w:val="002A3F1D"/>
    <w:rsid w:val="002A4107"/>
    <w:rsid w:val="002A4941"/>
    <w:rsid w:val="002A63CA"/>
    <w:rsid w:val="002A6905"/>
    <w:rsid w:val="002A7969"/>
    <w:rsid w:val="002B1483"/>
    <w:rsid w:val="002B19BF"/>
    <w:rsid w:val="002B1D25"/>
    <w:rsid w:val="002B437D"/>
    <w:rsid w:val="002C002A"/>
    <w:rsid w:val="002C0B42"/>
    <w:rsid w:val="002C2DF1"/>
    <w:rsid w:val="002C7E52"/>
    <w:rsid w:val="002D533E"/>
    <w:rsid w:val="002D624E"/>
    <w:rsid w:val="002E0CC5"/>
    <w:rsid w:val="002E3E97"/>
    <w:rsid w:val="002E5306"/>
    <w:rsid w:val="002E57EF"/>
    <w:rsid w:val="002E7744"/>
    <w:rsid w:val="002F09EE"/>
    <w:rsid w:val="002F314A"/>
    <w:rsid w:val="002F3B4C"/>
    <w:rsid w:val="002F6EB6"/>
    <w:rsid w:val="0030040E"/>
    <w:rsid w:val="00301984"/>
    <w:rsid w:val="0030589F"/>
    <w:rsid w:val="003108D4"/>
    <w:rsid w:val="003138E7"/>
    <w:rsid w:val="00320143"/>
    <w:rsid w:val="003205A9"/>
    <w:rsid w:val="00322952"/>
    <w:rsid w:val="00324F50"/>
    <w:rsid w:val="00335035"/>
    <w:rsid w:val="00341C52"/>
    <w:rsid w:val="00343AC9"/>
    <w:rsid w:val="00347790"/>
    <w:rsid w:val="0035093B"/>
    <w:rsid w:val="003533A7"/>
    <w:rsid w:val="00353DC9"/>
    <w:rsid w:val="00355055"/>
    <w:rsid w:val="003567FB"/>
    <w:rsid w:val="0035752D"/>
    <w:rsid w:val="00357545"/>
    <w:rsid w:val="003576C5"/>
    <w:rsid w:val="0036170C"/>
    <w:rsid w:val="0036237F"/>
    <w:rsid w:val="00363EB4"/>
    <w:rsid w:val="00364974"/>
    <w:rsid w:val="003652F4"/>
    <w:rsid w:val="00370AFB"/>
    <w:rsid w:val="00371411"/>
    <w:rsid w:val="00374B73"/>
    <w:rsid w:val="00375476"/>
    <w:rsid w:val="0038168D"/>
    <w:rsid w:val="00383242"/>
    <w:rsid w:val="00385F16"/>
    <w:rsid w:val="003865EC"/>
    <w:rsid w:val="00393681"/>
    <w:rsid w:val="00394ECD"/>
    <w:rsid w:val="00396E5B"/>
    <w:rsid w:val="0039780D"/>
    <w:rsid w:val="00397E13"/>
    <w:rsid w:val="003A15D5"/>
    <w:rsid w:val="003A2610"/>
    <w:rsid w:val="003A2683"/>
    <w:rsid w:val="003A3A32"/>
    <w:rsid w:val="003A6C52"/>
    <w:rsid w:val="003B0688"/>
    <w:rsid w:val="003B3368"/>
    <w:rsid w:val="003B4A9F"/>
    <w:rsid w:val="003C1B62"/>
    <w:rsid w:val="003C3DEA"/>
    <w:rsid w:val="003C64C1"/>
    <w:rsid w:val="003C6627"/>
    <w:rsid w:val="003C77D2"/>
    <w:rsid w:val="003D20B4"/>
    <w:rsid w:val="003D3D26"/>
    <w:rsid w:val="003E36E9"/>
    <w:rsid w:val="003E4283"/>
    <w:rsid w:val="003E4FB2"/>
    <w:rsid w:val="003E6507"/>
    <w:rsid w:val="003F1180"/>
    <w:rsid w:val="003F4AC5"/>
    <w:rsid w:val="00401F3D"/>
    <w:rsid w:val="004058FB"/>
    <w:rsid w:val="00405C51"/>
    <w:rsid w:val="00405E3C"/>
    <w:rsid w:val="004073F0"/>
    <w:rsid w:val="00407A4F"/>
    <w:rsid w:val="00410E56"/>
    <w:rsid w:val="00412180"/>
    <w:rsid w:val="00414C27"/>
    <w:rsid w:val="00422FF0"/>
    <w:rsid w:val="0042462B"/>
    <w:rsid w:val="00426E8A"/>
    <w:rsid w:val="0042731F"/>
    <w:rsid w:val="00433746"/>
    <w:rsid w:val="00433F5D"/>
    <w:rsid w:val="00436742"/>
    <w:rsid w:val="004367FD"/>
    <w:rsid w:val="00437993"/>
    <w:rsid w:val="004413B1"/>
    <w:rsid w:val="00444B64"/>
    <w:rsid w:val="004457F9"/>
    <w:rsid w:val="00447168"/>
    <w:rsid w:val="00451A31"/>
    <w:rsid w:val="00451F55"/>
    <w:rsid w:val="00454B22"/>
    <w:rsid w:val="00464710"/>
    <w:rsid w:val="004663B3"/>
    <w:rsid w:val="00466AD9"/>
    <w:rsid w:val="00472CD3"/>
    <w:rsid w:val="00476315"/>
    <w:rsid w:val="00480A6A"/>
    <w:rsid w:val="00481E94"/>
    <w:rsid w:val="00482AB0"/>
    <w:rsid w:val="00484B54"/>
    <w:rsid w:val="004934FC"/>
    <w:rsid w:val="00493CDA"/>
    <w:rsid w:val="00494191"/>
    <w:rsid w:val="004A2691"/>
    <w:rsid w:val="004A3955"/>
    <w:rsid w:val="004A4797"/>
    <w:rsid w:val="004A582C"/>
    <w:rsid w:val="004B001B"/>
    <w:rsid w:val="004B16AF"/>
    <w:rsid w:val="004B18C0"/>
    <w:rsid w:val="004B43B5"/>
    <w:rsid w:val="004B58F7"/>
    <w:rsid w:val="004B6C83"/>
    <w:rsid w:val="004C10C6"/>
    <w:rsid w:val="004C51B0"/>
    <w:rsid w:val="004C5BEE"/>
    <w:rsid w:val="004D0654"/>
    <w:rsid w:val="004D09AB"/>
    <w:rsid w:val="004D2646"/>
    <w:rsid w:val="004D2CED"/>
    <w:rsid w:val="004D5127"/>
    <w:rsid w:val="004E1FFC"/>
    <w:rsid w:val="004E4807"/>
    <w:rsid w:val="004E684A"/>
    <w:rsid w:val="00500814"/>
    <w:rsid w:val="00502769"/>
    <w:rsid w:val="00504134"/>
    <w:rsid w:val="005078EE"/>
    <w:rsid w:val="00511CD3"/>
    <w:rsid w:val="00516657"/>
    <w:rsid w:val="00517FE1"/>
    <w:rsid w:val="00520974"/>
    <w:rsid w:val="00521105"/>
    <w:rsid w:val="00523678"/>
    <w:rsid w:val="00524D7D"/>
    <w:rsid w:val="00525810"/>
    <w:rsid w:val="00530A2F"/>
    <w:rsid w:val="0053131F"/>
    <w:rsid w:val="00531A31"/>
    <w:rsid w:val="0053208F"/>
    <w:rsid w:val="0053243C"/>
    <w:rsid w:val="005345AD"/>
    <w:rsid w:val="00535818"/>
    <w:rsid w:val="005401D3"/>
    <w:rsid w:val="00540F6E"/>
    <w:rsid w:val="00546B98"/>
    <w:rsid w:val="0054707C"/>
    <w:rsid w:val="00550110"/>
    <w:rsid w:val="00550771"/>
    <w:rsid w:val="00550B32"/>
    <w:rsid w:val="00550B8A"/>
    <w:rsid w:val="0055459B"/>
    <w:rsid w:val="005575CA"/>
    <w:rsid w:val="00557EC6"/>
    <w:rsid w:val="005610EF"/>
    <w:rsid w:val="00561864"/>
    <w:rsid w:val="00563BE8"/>
    <w:rsid w:val="00564F82"/>
    <w:rsid w:val="0056611F"/>
    <w:rsid w:val="00566EC7"/>
    <w:rsid w:val="00570734"/>
    <w:rsid w:val="00570DBF"/>
    <w:rsid w:val="00572657"/>
    <w:rsid w:val="0057421C"/>
    <w:rsid w:val="00575FAB"/>
    <w:rsid w:val="005771BF"/>
    <w:rsid w:val="00582AE4"/>
    <w:rsid w:val="00583150"/>
    <w:rsid w:val="00584016"/>
    <w:rsid w:val="00586006"/>
    <w:rsid w:val="0058636B"/>
    <w:rsid w:val="0058689E"/>
    <w:rsid w:val="00586A8C"/>
    <w:rsid w:val="00586AB8"/>
    <w:rsid w:val="005871A8"/>
    <w:rsid w:val="0058739E"/>
    <w:rsid w:val="00587423"/>
    <w:rsid w:val="00590309"/>
    <w:rsid w:val="0059204C"/>
    <w:rsid w:val="00592E30"/>
    <w:rsid w:val="005A067A"/>
    <w:rsid w:val="005A0E2E"/>
    <w:rsid w:val="005A1094"/>
    <w:rsid w:val="005A4000"/>
    <w:rsid w:val="005A504D"/>
    <w:rsid w:val="005A5345"/>
    <w:rsid w:val="005B28BA"/>
    <w:rsid w:val="005B3CCE"/>
    <w:rsid w:val="005C1211"/>
    <w:rsid w:val="005C42D4"/>
    <w:rsid w:val="005C52B6"/>
    <w:rsid w:val="005C5994"/>
    <w:rsid w:val="005C7661"/>
    <w:rsid w:val="005D069F"/>
    <w:rsid w:val="005D0D2F"/>
    <w:rsid w:val="005D1477"/>
    <w:rsid w:val="005D73F0"/>
    <w:rsid w:val="005E1AA6"/>
    <w:rsid w:val="005E5539"/>
    <w:rsid w:val="005E677B"/>
    <w:rsid w:val="005F0A7A"/>
    <w:rsid w:val="005F17D4"/>
    <w:rsid w:val="005F2A6E"/>
    <w:rsid w:val="005F4568"/>
    <w:rsid w:val="005F664F"/>
    <w:rsid w:val="006013C3"/>
    <w:rsid w:val="00601902"/>
    <w:rsid w:val="00604FBE"/>
    <w:rsid w:val="006050AC"/>
    <w:rsid w:val="006100FD"/>
    <w:rsid w:val="00612C4D"/>
    <w:rsid w:val="006136D8"/>
    <w:rsid w:val="006136DE"/>
    <w:rsid w:val="006145DB"/>
    <w:rsid w:val="00617C3D"/>
    <w:rsid w:val="00620F51"/>
    <w:rsid w:val="0062299A"/>
    <w:rsid w:val="00631A61"/>
    <w:rsid w:val="006327A4"/>
    <w:rsid w:val="00633485"/>
    <w:rsid w:val="00637308"/>
    <w:rsid w:val="0064096F"/>
    <w:rsid w:val="00642A1A"/>
    <w:rsid w:val="00642C44"/>
    <w:rsid w:val="006477BF"/>
    <w:rsid w:val="0065182A"/>
    <w:rsid w:val="006558D5"/>
    <w:rsid w:val="00662468"/>
    <w:rsid w:val="00663F9B"/>
    <w:rsid w:val="006647F8"/>
    <w:rsid w:val="00664B3F"/>
    <w:rsid w:val="0067190A"/>
    <w:rsid w:val="00673B3D"/>
    <w:rsid w:val="00674250"/>
    <w:rsid w:val="00677160"/>
    <w:rsid w:val="00682A6E"/>
    <w:rsid w:val="00682EBE"/>
    <w:rsid w:val="006843B7"/>
    <w:rsid w:val="00684816"/>
    <w:rsid w:val="006869A3"/>
    <w:rsid w:val="0069032E"/>
    <w:rsid w:val="0069061B"/>
    <w:rsid w:val="0069190F"/>
    <w:rsid w:val="00693081"/>
    <w:rsid w:val="00694C8C"/>
    <w:rsid w:val="006975FA"/>
    <w:rsid w:val="00697B2E"/>
    <w:rsid w:val="00697B5B"/>
    <w:rsid w:val="00697CA1"/>
    <w:rsid w:val="006A2B49"/>
    <w:rsid w:val="006A389B"/>
    <w:rsid w:val="006A492F"/>
    <w:rsid w:val="006A5D12"/>
    <w:rsid w:val="006C0FF4"/>
    <w:rsid w:val="006C2168"/>
    <w:rsid w:val="006C4292"/>
    <w:rsid w:val="006C4F20"/>
    <w:rsid w:val="006C6943"/>
    <w:rsid w:val="006C7302"/>
    <w:rsid w:val="006D0E79"/>
    <w:rsid w:val="006D1BA2"/>
    <w:rsid w:val="006D1F15"/>
    <w:rsid w:val="006E1D05"/>
    <w:rsid w:val="006E35C7"/>
    <w:rsid w:val="006E55A8"/>
    <w:rsid w:val="006E729B"/>
    <w:rsid w:val="006F0622"/>
    <w:rsid w:val="006F3203"/>
    <w:rsid w:val="006F6037"/>
    <w:rsid w:val="006F6579"/>
    <w:rsid w:val="006F7C68"/>
    <w:rsid w:val="006F7EF7"/>
    <w:rsid w:val="00701DBF"/>
    <w:rsid w:val="0070244D"/>
    <w:rsid w:val="00702A9A"/>
    <w:rsid w:val="0070563F"/>
    <w:rsid w:val="00705ADE"/>
    <w:rsid w:val="0070773F"/>
    <w:rsid w:val="00707E1D"/>
    <w:rsid w:val="0071326D"/>
    <w:rsid w:val="007134B2"/>
    <w:rsid w:val="00714072"/>
    <w:rsid w:val="00716850"/>
    <w:rsid w:val="00723D39"/>
    <w:rsid w:val="0072497D"/>
    <w:rsid w:val="00731D94"/>
    <w:rsid w:val="00732763"/>
    <w:rsid w:val="00735A4E"/>
    <w:rsid w:val="00735C6C"/>
    <w:rsid w:val="0073755F"/>
    <w:rsid w:val="0074208F"/>
    <w:rsid w:val="00744A78"/>
    <w:rsid w:val="007517A3"/>
    <w:rsid w:val="00752889"/>
    <w:rsid w:val="00752A94"/>
    <w:rsid w:val="00754F1C"/>
    <w:rsid w:val="00755D93"/>
    <w:rsid w:val="007563E5"/>
    <w:rsid w:val="00756A0C"/>
    <w:rsid w:val="00760EFF"/>
    <w:rsid w:val="00762874"/>
    <w:rsid w:val="00763479"/>
    <w:rsid w:val="00763B9E"/>
    <w:rsid w:val="00763D10"/>
    <w:rsid w:val="00764202"/>
    <w:rsid w:val="00766D11"/>
    <w:rsid w:val="00772015"/>
    <w:rsid w:val="0077268B"/>
    <w:rsid w:val="00781692"/>
    <w:rsid w:val="00784018"/>
    <w:rsid w:val="00794AD2"/>
    <w:rsid w:val="00797093"/>
    <w:rsid w:val="007A5CD5"/>
    <w:rsid w:val="007A601A"/>
    <w:rsid w:val="007B2831"/>
    <w:rsid w:val="007B3194"/>
    <w:rsid w:val="007B3948"/>
    <w:rsid w:val="007C57BB"/>
    <w:rsid w:val="007C5D9A"/>
    <w:rsid w:val="007C6EAE"/>
    <w:rsid w:val="007D2B5B"/>
    <w:rsid w:val="007D2EED"/>
    <w:rsid w:val="007D4FAC"/>
    <w:rsid w:val="007D5AA2"/>
    <w:rsid w:val="007D5ADC"/>
    <w:rsid w:val="007D7BC9"/>
    <w:rsid w:val="007D7D00"/>
    <w:rsid w:val="007E1086"/>
    <w:rsid w:val="007E10C4"/>
    <w:rsid w:val="007E16E5"/>
    <w:rsid w:val="007E1DAB"/>
    <w:rsid w:val="007E40E4"/>
    <w:rsid w:val="007E517B"/>
    <w:rsid w:val="007E6A50"/>
    <w:rsid w:val="007F2ADF"/>
    <w:rsid w:val="007F3423"/>
    <w:rsid w:val="007F4918"/>
    <w:rsid w:val="007F4D52"/>
    <w:rsid w:val="007F548A"/>
    <w:rsid w:val="007F5743"/>
    <w:rsid w:val="007F6F8B"/>
    <w:rsid w:val="007F708C"/>
    <w:rsid w:val="007F78EF"/>
    <w:rsid w:val="00800978"/>
    <w:rsid w:val="00800EAC"/>
    <w:rsid w:val="0080356F"/>
    <w:rsid w:val="00803B1F"/>
    <w:rsid w:val="00804172"/>
    <w:rsid w:val="00804EBA"/>
    <w:rsid w:val="00806C73"/>
    <w:rsid w:val="00807717"/>
    <w:rsid w:val="0081388E"/>
    <w:rsid w:val="00816E06"/>
    <w:rsid w:val="0082028D"/>
    <w:rsid w:val="00821B77"/>
    <w:rsid w:val="008258D9"/>
    <w:rsid w:val="00836E67"/>
    <w:rsid w:val="00840969"/>
    <w:rsid w:val="008411B5"/>
    <w:rsid w:val="0084364A"/>
    <w:rsid w:val="00850BD6"/>
    <w:rsid w:val="00851A04"/>
    <w:rsid w:val="0085250D"/>
    <w:rsid w:val="00853C34"/>
    <w:rsid w:val="00854B61"/>
    <w:rsid w:val="00854FE0"/>
    <w:rsid w:val="00855F4B"/>
    <w:rsid w:val="00856271"/>
    <w:rsid w:val="0086198F"/>
    <w:rsid w:val="00862E08"/>
    <w:rsid w:val="00863650"/>
    <w:rsid w:val="0086465B"/>
    <w:rsid w:val="00866A4E"/>
    <w:rsid w:val="00867291"/>
    <w:rsid w:val="00871BFA"/>
    <w:rsid w:val="00872282"/>
    <w:rsid w:val="00873200"/>
    <w:rsid w:val="00873459"/>
    <w:rsid w:val="00874171"/>
    <w:rsid w:val="00876538"/>
    <w:rsid w:val="00877166"/>
    <w:rsid w:val="00877A4C"/>
    <w:rsid w:val="00877E0F"/>
    <w:rsid w:val="00881107"/>
    <w:rsid w:val="008835A5"/>
    <w:rsid w:val="00883E29"/>
    <w:rsid w:val="00884C52"/>
    <w:rsid w:val="008852AA"/>
    <w:rsid w:val="008921DD"/>
    <w:rsid w:val="00892393"/>
    <w:rsid w:val="008942F4"/>
    <w:rsid w:val="00894641"/>
    <w:rsid w:val="0089496B"/>
    <w:rsid w:val="00896C9C"/>
    <w:rsid w:val="008A0832"/>
    <w:rsid w:val="008A48F4"/>
    <w:rsid w:val="008B2A9E"/>
    <w:rsid w:val="008B59FA"/>
    <w:rsid w:val="008B69B4"/>
    <w:rsid w:val="008C05EF"/>
    <w:rsid w:val="008C1877"/>
    <w:rsid w:val="008C48BB"/>
    <w:rsid w:val="008C729F"/>
    <w:rsid w:val="008C75E1"/>
    <w:rsid w:val="008D0CEF"/>
    <w:rsid w:val="008D20F0"/>
    <w:rsid w:val="008D2767"/>
    <w:rsid w:val="008D27C7"/>
    <w:rsid w:val="008D3F74"/>
    <w:rsid w:val="008D55FA"/>
    <w:rsid w:val="008D5F57"/>
    <w:rsid w:val="008D7030"/>
    <w:rsid w:val="008E2185"/>
    <w:rsid w:val="008E2511"/>
    <w:rsid w:val="008E2753"/>
    <w:rsid w:val="008E4BC7"/>
    <w:rsid w:val="008E59FD"/>
    <w:rsid w:val="008F211C"/>
    <w:rsid w:val="008F2F68"/>
    <w:rsid w:val="008F3709"/>
    <w:rsid w:val="008F5DA7"/>
    <w:rsid w:val="008F6586"/>
    <w:rsid w:val="009011C2"/>
    <w:rsid w:val="00904679"/>
    <w:rsid w:val="00905AE6"/>
    <w:rsid w:val="00905E63"/>
    <w:rsid w:val="009071CB"/>
    <w:rsid w:val="0091035E"/>
    <w:rsid w:val="009115B9"/>
    <w:rsid w:val="00911FBE"/>
    <w:rsid w:val="00912AB2"/>
    <w:rsid w:val="00914496"/>
    <w:rsid w:val="00915D4A"/>
    <w:rsid w:val="00916A59"/>
    <w:rsid w:val="00921AC7"/>
    <w:rsid w:val="00921EF0"/>
    <w:rsid w:val="00922CFC"/>
    <w:rsid w:val="00926C70"/>
    <w:rsid w:val="00926D45"/>
    <w:rsid w:val="00926F7A"/>
    <w:rsid w:val="00931515"/>
    <w:rsid w:val="00933185"/>
    <w:rsid w:val="009332D3"/>
    <w:rsid w:val="00935AE9"/>
    <w:rsid w:val="00940C3D"/>
    <w:rsid w:val="009411FC"/>
    <w:rsid w:val="00941603"/>
    <w:rsid w:val="00943ACC"/>
    <w:rsid w:val="00944BA6"/>
    <w:rsid w:val="00945E14"/>
    <w:rsid w:val="0095068C"/>
    <w:rsid w:val="0095082F"/>
    <w:rsid w:val="00951BF5"/>
    <w:rsid w:val="00951D0C"/>
    <w:rsid w:val="00952165"/>
    <w:rsid w:val="00955470"/>
    <w:rsid w:val="00955D38"/>
    <w:rsid w:val="009563A6"/>
    <w:rsid w:val="00956F71"/>
    <w:rsid w:val="0096205F"/>
    <w:rsid w:val="0096787B"/>
    <w:rsid w:val="00971415"/>
    <w:rsid w:val="00972ABD"/>
    <w:rsid w:val="00973366"/>
    <w:rsid w:val="00973B39"/>
    <w:rsid w:val="00981A82"/>
    <w:rsid w:val="00983E28"/>
    <w:rsid w:val="0098422E"/>
    <w:rsid w:val="00986278"/>
    <w:rsid w:val="009868CC"/>
    <w:rsid w:val="00993D43"/>
    <w:rsid w:val="00993F3C"/>
    <w:rsid w:val="009946B1"/>
    <w:rsid w:val="00994EE8"/>
    <w:rsid w:val="009A096C"/>
    <w:rsid w:val="009A0F0D"/>
    <w:rsid w:val="009A5C7B"/>
    <w:rsid w:val="009A5D79"/>
    <w:rsid w:val="009A7A29"/>
    <w:rsid w:val="009B2E9D"/>
    <w:rsid w:val="009B7230"/>
    <w:rsid w:val="009B73E6"/>
    <w:rsid w:val="009C0582"/>
    <w:rsid w:val="009C108B"/>
    <w:rsid w:val="009C7362"/>
    <w:rsid w:val="009D294C"/>
    <w:rsid w:val="009D72FA"/>
    <w:rsid w:val="009E0D32"/>
    <w:rsid w:val="009E26C4"/>
    <w:rsid w:val="009E365C"/>
    <w:rsid w:val="009E48AD"/>
    <w:rsid w:val="009E4B26"/>
    <w:rsid w:val="009E5F16"/>
    <w:rsid w:val="009E68E8"/>
    <w:rsid w:val="009E7BB7"/>
    <w:rsid w:val="009F2795"/>
    <w:rsid w:val="009F4A95"/>
    <w:rsid w:val="009F4C01"/>
    <w:rsid w:val="009F557F"/>
    <w:rsid w:val="009F7899"/>
    <w:rsid w:val="00A00318"/>
    <w:rsid w:val="00A07AB4"/>
    <w:rsid w:val="00A14137"/>
    <w:rsid w:val="00A166BB"/>
    <w:rsid w:val="00A22441"/>
    <w:rsid w:val="00A254D3"/>
    <w:rsid w:val="00A27C9E"/>
    <w:rsid w:val="00A31F17"/>
    <w:rsid w:val="00A33FE9"/>
    <w:rsid w:val="00A411D1"/>
    <w:rsid w:val="00A4618C"/>
    <w:rsid w:val="00A54EA2"/>
    <w:rsid w:val="00A54F88"/>
    <w:rsid w:val="00A5669A"/>
    <w:rsid w:val="00A57525"/>
    <w:rsid w:val="00A57541"/>
    <w:rsid w:val="00A62C30"/>
    <w:rsid w:val="00A664F0"/>
    <w:rsid w:val="00A7010C"/>
    <w:rsid w:val="00A70D7B"/>
    <w:rsid w:val="00A72551"/>
    <w:rsid w:val="00A74F8D"/>
    <w:rsid w:val="00A80262"/>
    <w:rsid w:val="00A811A7"/>
    <w:rsid w:val="00A8159C"/>
    <w:rsid w:val="00A83BFC"/>
    <w:rsid w:val="00A85FAA"/>
    <w:rsid w:val="00A86E1C"/>
    <w:rsid w:val="00A91B02"/>
    <w:rsid w:val="00A92F5E"/>
    <w:rsid w:val="00A95C1F"/>
    <w:rsid w:val="00A95DA5"/>
    <w:rsid w:val="00AA0703"/>
    <w:rsid w:val="00AA5769"/>
    <w:rsid w:val="00AA7347"/>
    <w:rsid w:val="00AB114E"/>
    <w:rsid w:val="00AB152A"/>
    <w:rsid w:val="00AB2315"/>
    <w:rsid w:val="00AB532B"/>
    <w:rsid w:val="00AB7279"/>
    <w:rsid w:val="00AC0E71"/>
    <w:rsid w:val="00AC42AE"/>
    <w:rsid w:val="00AC4BE4"/>
    <w:rsid w:val="00AC5022"/>
    <w:rsid w:val="00AD1084"/>
    <w:rsid w:val="00AD48DE"/>
    <w:rsid w:val="00AD4EDA"/>
    <w:rsid w:val="00AD79B1"/>
    <w:rsid w:val="00AE01B7"/>
    <w:rsid w:val="00AE0328"/>
    <w:rsid w:val="00AE163E"/>
    <w:rsid w:val="00AE164A"/>
    <w:rsid w:val="00AE56BF"/>
    <w:rsid w:val="00AE63E3"/>
    <w:rsid w:val="00AE6DCD"/>
    <w:rsid w:val="00AF0D8F"/>
    <w:rsid w:val="00AF1E69"/>
    <w:rsid w:val="00AF6C6B"/>
    <w:rsid w:val="00B00A32"/>
    <w:rsid w:val="00B03D8F"/>
    <w:rsid w:val="00B05950"/>
    <w:rsid w:val="00B13344"/>
    <w:rsid w:val="00B16E71"/>
    <w:rsid w:val="00B20F57"/>
    <w:rsid w:val="00B26A9A"/>
    <w:rsid w:val="00B30D8D"/>
    <w:rsid w:val="00B32711"/>
    <w:rsid w:val="00B3478E"/>
    <w:rsid w:val="00B3706B"/>
    <w:rsid w:val="00B3715C"/>
    <w:rsid w:val="00B42386"/>
    <w:rsid w:val="00B47CE4"/>
    <w:rsid w:val="00B510D0"/>
    <w:rsid w:val="00B5224E"/>
    <w:rsid w:val="00B538BC"/>
    <w:rsid w:val="00B55723"/>
    <w:rsid w:val="00B57E4A"/>
    <w:rsid w:val="00B61B63"/>
    <w:rsid w:val="00B6203E"/>
    <w:rsid w:val="00B625F9"/>
    <w:rsid w:val="00B6384D"/>
    <w:rsid w:val="00B64DB6"/>
    <w:rsid w:val="00B661E0"/>
    <w:rsid w:val="00B67B68"/>
    <w:rsid w:val="00B70862"/>
    <w:rsid w:val="00B70B13"/>
    <w:rsid w:val="00B742A8"/>
    <w:rsid w:val="00B76157"/>
    <w:rsid w:val="00B810EB"/>
    <w:rsid w:val="00B82676"/>
    <w:rsid w:val="00B83738"/>
    <w:rsid w:val="00B83A65"/>
    <w:rsid w:val="00B843B4"/>
    <w:rsid w:val="00B86C0D"/>
    <w:rsid w:val="00B87BD1"/>
    <w:rsid w:val="00B90207"/>
    <w:rsid w:val="00B911A9"/>
    <w:rsid w:val="00B91BD9"/>
    <w:rsid w:val="00B92081"/>
    <w:rsid w:val="00B9542D"/>
    <w:rsid w:val="00BA033D"/>
    <w:rsid w:val="00BA1828"/>
    <w:rsid w:val="00BA4136"/>
    <w:rsid w:val="00BA7134"/>
    <w:rsid w:val="00BB1925"/>
    <w:rsid w:val="00BB4562"/>
    <w:rsid w:val="00BC0C98"/>
    <w:rsid w:val="00BC1C0E"/>
    <w:rsid w:val="00BC2395"/>
    <w:rsid w:val="00BC32E3"/>
    <w:rsid w:val="00BC7C66"/>
    <w:rsid w:val="00BD1608"/>
    <w:rsid w:val="00BD2207"/>
    <w:rsid w:val="00BD59B6"/>
    <w:rsid w:val="00BD7973"/>
    <w:rsid w:val="00BD7C4D"/>
    <w:rsid w:val="00BE780E"/>
    <w:rsid w:val="00BE7B73"/>
    <w:rsid w:val="00BF159D"/>
    <w:rsid w:val="00BF1E41"/>
    <w:rsid w:val="00BF442B"/>
    <w:rsid w:val="00BF46B9"/>
    <w:rsid w:val="00BF69CF"/>
    <w:rsid w:val="00C012F5"/>
    <w:rsid w:val="00C04440"/>
    <w:rsid w:val="00C04857"/>
    <w:rsid w:val="00C06158"/>
    <w:rsid w:val="00C067D7"/>
    <w:rsid w:val="00C119DA"/>
    <w:rsid w:val="00C1651D"/>
    <w:rsid w:val="00C20718"/>
    <w:rsid w:val="00C26035"/>
    <w:rsid w:val="00C262DE"/>
    <w:rsid w:val="00C31399"/>
    <w:rsid w:val="00C31B66"/>
    <w:rsid w:val="00C3725C"/>
    <w:rsid w:val="00C378FF"/>
    <w:rsid w:val="00C41410"/>
    <w:rsid w:val="00C42CDC"/>
    <w:rsid w:val="00C4397D"/>
    <w:rsid w:val="00C43B5A"/>
    <w:rsid w:val="00C44CD0"/>
    <w:rsid w:val="00C46112"/>
    <w:rsid w:val="00C46494"/>
    <w:rsid w:val="00C500D5"/>
    <w:rsid w:val="00C514F3"/>
    <w:rsid w:val="00C5179B"/>
    <w:rsid w:val="00C626FE"/>
    <w:rsid w:val="00C76485"/>
    <w:rsid w:val="00C7680B"/>
    <w:rsid w:val="00C82A68"/>
    <w:rsid w:val="00C82CC6"/>
    <w:rsid w:val="00C84124"/>
    <w:rsid w:val="00C877B8"/>
    <w:rsid w:val="00C87E19"/>
    <w:rsid w:val="00C93F4C"/>
    <w:rsid w:val="00C96038"/>
    <w:rsid w:val="00CA0A52"/>
    <w:rsid w:val="00CA0BDA"/>
    <w:rsid w:val="00CA4D56"/>
    <w:rsid w:val="00CB3ED5"/>
    <w:rsid w:val="00CB65CC"/>
    <w:rsid w:val="00CC232E"/>
    <w:rsid w:val="00CC308C"/>
    <w:rsid w:val="00CC473C"/>
    <w:rsid w:val="00CC5C1C"/>
    <w:rsid w:val="00CC775A"/>
    <w:rsid w:val="00CD25E4"/>
    <w:rsid w:val="00CD45B0"/>
    <w:rsid w:val="00CD5B78"/>
    <w:rsid w:val="00CE0ECD"/>
    <w:rsid w:val="00CE6EB0"/>
    <w:rsid w:val="00CE73F8"/>
    <w:rsid w:val="00CF04A1"/>
    <w:rsid w:val="00CF0E03"/>
    <w:rsid w:val="00CF33AB"/>
    <w:rsid w:val="00CF3725"/>
    <w:rsid w:val="00CF3BCE"/>
    <w:rsid w:val="00CF3DD1"/>
    <w:rsid w:val="00CF45F4"/>
    <w:rsid w:val="00CF7812"/>
    <w:rsid w:val="00D007B3"/>
    <w:rsid w:val="00D0442A"/>
    <w:rsid w:val="00D06810"/>
    <w:rsid w:val="00D06D2F"/>
    <w:rsid w:val="00D077E8"/>
    <w:rsid w:val="00D10FC8"/>
    <w:rsid w:val="00D17C13"/>
    <w:rsid w:val="00D20E80"/>
    <w:rsid w:val="00D23BAA"/>
    <w:rsid w:val="00D24560"/>
    <w:rsid w:val="00D35877"/>
    <w:rsid w:val="00D40CED"/>
    <w:rsid w:val="00D43568"/>
    <w:rsid w:val="00D44D5E"/>
    <w:rsid w:val="00D45038"/>
    <w:rsid w:val="00D454EF"/>
    <w:rsid w:val="00D50114"/>
    <w:rsid w:val="00D504E7"/>
    <w:rsid w:val="00D52C95"/>
    <w:rsid w:val="00D56CC9"/>
    <w:rsid w:val="00D60147"/>
    <w:rsid w:val="00D604D7"/>
    <w:rsid w:val="00D60BF9"/>
    <w:rsid w:val="00D61897"/>
    <w:rsid w:val="00D6301E"/>
    <w:rsid w:val="00D6452E"/>
    <w:rsid w:val="00D67968"/>
    <w:rsid w:val="00D71EBB"/>
    <w:rsid w:val="00D73217"/>
    <w:rsid w:val="00D75917"/>
    <w:rsid w:val="00D806AE"/>
    <w:rsid w:val="00D93A5A"/>
    <w:rsid w:val="00D94726"/>
    <w:rsid w:val="00D95493"/>
    <w:rsid w:val="00D95F7B"/>
    <w:rsid w:val="00D962C8"/>
    <w:rsid w:val="00D971C5"/>
    <w:rsid w:val="00DA3A79"/>
    <w:rsid w:val="00DB5067"/>
    <w:rsid w:val="00DB651E"/>
    <w:rsid w:val="00DB7260"/>
    <w:rsid w:val="00DC1AC6"/>
    <w:rsid w:val="00DC1BC8"/>
    <w:rsid w:val="00DD4ED8"/>
    <w:rsid w:val="00DD5E07"/>
    <w:rsid w:val="00DD6173"/>
    <w:rsid w:val="00DE0AD6"/>
    <w:rsid w:val="00DE15E8"/>
    <w:rsid w:val="00DE15EA"/>
    <w:rsid w:val="00DE19EE"/>
    <w:rsid w:val="00DE1F15"/>
    <w:rsid w:val="00DE3B82"/>
    <w:rsid w:val="00DE4E82"/>
    <w:rsid w:val="00DF00B9"/>
    <w:rsid w:val="00DF1A3B"/>
    <w:rsid w:val="00DF2901"/>
    <w:rsid w:val="00DF4AAB"/>
    <w:rsid w:val="00E011D1"/>
    <w:rsid w:val="00E0229F"/>
    <w:rsid w:val="00E03E96"/>
    <w:rsid w:val="00E04EDB"/>
    <w:rsid w:val="00E06A31"/>
    <w:rsid w:val="00E12A9D"/>
    <w:rsid w:val="00E145AF"/>
    <w:rsid w:val="00E14F9B"/>
    <w:rsid w:val="00E17030"/>
    <w:rsid w:val="00E2135B"/>
    <w:rsid w:val="00E21F1B"/>
    <w:rsid w:val="00E23152"/>
    <w:rsid w:val="00E259AC"/>
    <w:rsid w:val="00E26BE6"/>
    <w:rsid w:val="00E32927"/>
    <w:rsid w:val="00E3426F"/>
    <w:rsid w:val="00E3449A"/>
    <w:rsid w:val="00E4074D"/>
    <w:rsid w:val="00E416C4"/>
    <w:rsid w:val="00E44264"/>
    <w:rsid w:val="00E458F5"/>
    <w:rsid w:val="00E46C29"/>
    <w:rsid w:val="00E47D91"/>
    <w:rsid w:val="00E53770"/>
    <w:rsid w:val="00E54973"/>
    <w:rsid w:val="00E54C1B"/>
    <w:rsid w:val="00E56BEE"/>
    <w:rsid w:val="00E60399"/>
    <w:rsid w:val="00E60FB4"/>
    <w:rsid w:val="00E62D9C"/>
    <w:rsid w:val="00E67CBC"/>
    <w:rsid w:val="00E7343A"/>
    <w:rsid w:val="00E7382F"/>
    <w:rsid w:val="00E76F3D"/>
    <w:rsid w:val="00E8253D"/>
    <w:rsid w:val="00E828C2"/>
    <w:rsid w:val="00E8577D"/>
    <w:rsid w:val="00E86284"/>
    <w:rsid w:val="00E910B2"/>
    <w:rsid w:val="00E9123B"/>
    <w:rsid w:val="00E9144B"/>
    <w:rsid w:val="00E91C1D"/>
    <w:rsid w:val="00E92F3A"/>
    <w:rsid w:val="00E95356"/>
    <w:rsid w:val="00EA0506"/>
    <w:rsid w:val="00EA364D"/>
    <w:rsid w:val="00EA4B19"/>
    <w:rsid w:val="00EA4B3F"/>
    <w:rsid w:val="00EA7A2F"/>
    <w:rsid w:val="00EB2392"/>
    <w:rsid w:val="00EB450A"/>
    <w:rsid w:val="00EB6156"/>
    <w:rsid w:val="00EC01F4"/>
    <w:rsid w:val="00EC4A01"/>
    <w:rsid w:val="00ED0E05"/>
    <w:rsid w:val="00ED1D0E"/>
    <w:rsid w:val="00ED381B"/>
    <w:rsid w:val="00ED4E10"/>
    <w:rsid w:val="00ED70AE"/>
    <w:rsid w:val="00EE04B2"/>
    <w:rsid w:val="00EE0B57"/>
    <w:rsid w:val="00EE1534"/>
    <w:rsid w:val="00EE1CF4"/>
    <w:rsid w:val="00EE3993"/>
    <w:rsid w:val="00EE563A"/>
    <w:rsid w:val="00EE768D"/>
    <w:rsid w:val="00EF0718"/>
    <w:rsid w:val="00EF14A2"/>
    <w:rsid w:val="00EF2782"/>
    <w:rsid w:val="00EF59C3"/>
    <w:rsid w:val="00EF6998"/>
    <w:rsid w:val="00F03CF5"/>
    <w:rsid w:val="00F05BF3"/>
    <w:rsid w:val="00F07767"/>
    <w:rsid w:val="00F103DC"/>
    <w:rsid w:val="00F12B6E"/>
    <w:rsid w:val="00F13B16"/>
    <w:rsid w:val="00F15E0C"/>
    <w:rsid w:val="00F17D7B"/>
    <w:rsid w:val="00F17E71"/>
    <w:rsid w:val="00F21BA9"/>
    <w:rsid w:val="00F2239E"/>
    <w:rsid w:val="00F23E11"/>
    <w:rsid w:val="00F31C5A"/>
    <w:rsid w:val="00F36583"/>
    <w:rsid w:val="00F40E8C"/>
    <w:rsid w:val="00F47695"/>
    <w:rsid w:val="00F50DAD"/>
    <w:rsid w:val="00F50ECA"/>
    <w:rsid w:val="00F51725"/>
    <w:rsid w:val="00F51DE5"/>
    <w:rsid w:val="00F603F0"/>
    <w:rsid w:val="00F60BF2"/>
    <w:rsid w:val="00F60EA7"/>
    <w:rsid w:val="00F621B6"/>
    <w:rsid w:val="00F65CD0"/>
    <w:rsid w:val="00F74454"/>
    <w:rsid w:val="00F75A62"/>
    <w:rsid w:val="00F76CF1"/>
    <w:rsid w:val="00F85527"/>
    <w:rsid w:val="00F91C65"/>
    <w:rsid w:val="00F9601A"/>
    <w:rsid w:val="00FA0538"/>
    <w:rsid w:val="00FA08D0"/>
    <w:rsid w:val="00FA1BF6"/>
    <w:rsid w:val="00FA2A27"/>
    <w:rsid w:val="00FA7219"/>
    <w:rsid w:val="00FA7603"/>
    <w:rsid w:val="00FB1579"/>
    <w:rsid w:val="00FB25C7"/>
    <w:rsid w:val="00FB2B13"/>
    <w:rsid w:val="00FB4778"/>
    <w:rsid w:val="00FB6E2B"/>
    <w:rsid w:val="00FC093B"/>
    <w:rsid w:val="00FC34BC"/>
    <w:rsid w:val="00FC350C"/>
    <w:rsid w:val="00FC75BB"/>
    <w:rsid w:val="00FD2097"/>
    <w:rsid w:val="00FD36EC"/>
    <w:rsid w:val="00FD39FE"/>
    <w:rsid w:val="00FD4598"/>
    <w:rsid w:val="00FD7EC1"/>
    <w:rsid w:val="00FE2F0B"/>
    <w:rsid w:val="00FE317D"/>
    <w:rsid w:val="00FF501C"/>
    <w:rsid w:val="00FF502E"/>
    <w:rsid w:val="00FF6363"/>
    <w:rsid w:val="00FF7957"/>
    <w:rsid w:val="735E12FF"/>
    <w:rsid w:val="7E0D420D"/>
    <w:rsid w:val="FE78B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semiHidden/>
    <w:qFormat/>
    <w:uiPriority w:val="99"/>
    <w:rPr>
      <w:sz w:val="18"/>
      <w:szCs w:val="18"/>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148</Words>
  <Characters>847</Characters>
  <Lines>7</Lines>
  <Paragraphs>1</Paragraphs>
  <TotalTime>86</TotalTime>
  <ScaleCrop>false</ScaleCrop>
  <LinksUpToDate>false</LinksUpToDate>
  <CharactersWithSpaces>994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2021-09-28T17:52:00Z</dcterms:created>
  <dc:creator>杨琳</dc:creator>
  <cp:lastModifiedBy>guest</cp:lastModifiedBy>
  <dcterms:modified xsi:type="dcterms:W3CDTF">2022-10-12T11:34:14Z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