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附件4：</w:t>
      </w:r>
    </w:p>
    <w:p>
      <w:pPr>
        <w:spacing w:line="400" w:lineRule="exact"/>
        <w:rPr>
          <w:rFonts w:ascii="宋体" w:hAnsi="宋体" w:cs="楷体_GB2312"/>
          <w:sz w:val="30"/>
          <w:szCs w:val="30"/>
        </w:rPr>
      </w:pPr>
    </w:p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山西省气象局202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年公开招聘普通高校应届毕业生</w:t>
      </w:r>
    </w:p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1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1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A"/>
    <w:rsid w:val="00572F17"/>
    <w:rsid w:val="006118FC"/>
    <w:rsid w:val="009D4B1A"/>
    <w:rsid w:val="00CB1B83"/>
    <w:rsid w:val="00CE45FE"/>
    <w:rsid w:val="023E3F0D"/>
    <w:rsid w:val="03927970"/>
    <w:rsid w:val="04531BE3"/>
    <w:rsid w:val="06A83202"/>
    <w:rsid w:val="0E49625A"/>
    <w:rsid w:val="13420C3C"/>
    <w:rsid w:val="15B9115A"/>
    <w:rsid w:val="15DD1A45"/>
    <w:rsid w:val="193438A3"/>
    <w:rsid w:val="1B7F215B"/>
    <w:rsid w:val="1C7D070E"/>
    <w:rsid w:val="1DA35878"/>
    <w:rsid w:val="2259233A"/>
    <w:rsid w:val="26D64C76"/>
    <w:rsid w:val="27C814DA"/>
    <w:rsid w:val="2CB52B20"/>
    <w:rsid w:val="362C1D30"/>
    <w:rsid w:val="365F5D59"/>
    <w:rsid w:val="38EF1161"/>
    <w:rsid w:val="39C81C72"/>
    <w:rsid w:val="3A6B6A29"/>
    <w:rsid w:val="3A7656F7"/>
    <w:rsid w:val="3CAC7FBA"/>
    <w:rsid w:val="3DEF0959"/>
    <w:rsid w:val="3E112A81"/>
    <w:rsid w:val="3FC60748"/>
    <w:rsid w:val="40293308"/>
    <w:rsid w:val="48DF12F5"/>
    <w:rsid w:val="54DD5255"/>
    <w:rsid w:val="5BA53A50"/>
    <w:rsid w:val="5DFF661D"/>
    <w:rsid w:val="5E9B562D"/>
    <w:rsid w:val="62EC45E9"/>
    <w:rsid w:val="650B795E"/>
    <w:rsid w:val="652C0586"/>
    <w:rsid w:val="6B7473B0"/>
    <w:rsid w:val="6BE93C50"/>
    <w:rsid w:val="6D4E360E"/>
    <w:rsid w:val="6D72079E"/>
    <w:rsid w:val="6E6E7C2B"/>
    <w:rsid w:val="6ED14696"/>
    <w:rsid w:val="719C4F0A"/>
    <w:rsid w:val="72AC5D61"/>
    <w:rsid w:val="76B57E70"/>
    <w:rsid w:val="7B3450A5"/>
    <w:rsid w:val="7BBE373F"/>
    <w:rsid w:val="7EC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3</TotalTime>
  <ScaleCrop>false</ScaleCrop>
  <LinksUpToDate>false</LinksUpToDate>
  <CharactersWithSpaces>654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2021-04-20T11:16:00Z</dcterms:created>
  <dc:creator>wj</dc:creator>
  <cp:lastModifiedBy>潘佳炜:拟稿人校对</cp:lastModifiedBy>
  <dcterms:modified xsi:type="dcterms:W3CDTF">2022-07-27T17:45:44Z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1386824F09D64B9FB0590521171F8241</vt:lpwstr>
  </property>
</Properties>
</file>